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5B12F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FF"/>
          <w:kern w:val="0"/>
          <w:sz w:val="30"/>
          <w:szCs w:val="30"/>
          <w:lang w:val="en-US" w:eastAsia="zh-CN" w:bidi="ar"/>
        </w:rPr>
        <w:t>深床过滤系统：工作原理与多场景应用</w:t>
      </w:r>
    </w:p>
    <w:p w14:paraId="00BF6BA0">
      <w:pPr>
        <w:keepNext w:val="0"/>
        <w:keepLines w:val="0"/>
        <w:widowControl/>
        <w:suppressLineNumbers w:val="0"/>
        <w:jc w:val="left"/>
        <w:rPr>
          <w:sz w:val="15"/>
          <w:szCs w:val="15"/>
        </w:rPr>
      </w:pPr>
      <w:r>
        <w:rPr>
          <w:rFonts w:ascii="宋体" w:hAnsi="宋体" w:eastAsia="宋体" w:cs="宋体"/>
          <w:kern w:val="0"/>
          <w:sz w:val="18"/>
          <w:szCs w:val="18"/>
          <w:lang w:val="en-US" w:eastAsia="zh-CN" w:bidi="ar"/>
        </w:rPr>
        <w:t>　</w:t>
      </w:r>
      <w:r>
        <w:rPr>
          <w:rFonts w:hint="eastAsia" w:ascii="宋体" w:hAnsi="宋体" w:eastAsia="宋体" w:cs="宋体"/>
          <w:kern w:val="0"/>
          <w:sz w:val="15"/>
          <w:szCs w:val="15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15"/>
          <w:szCs w:val="15"/>
          <w:lang w:val="en-US" w:eastAsia="zh-CN" w:bidi="ar"/>
        </w:rPr>
        <w:t>在工业废气治理领域，深床过滤系统凭借创新设计与稳定性能，成为高浓度有害气体处理的核心方案，为企业环保生产提供可靠支撑。</w:t>
      </w:r>
    </w:p>
    <w:p w14:paraId="232FD94F">
      <w:pPr>
        <w:keepNext w:val="0"/>
        <w:keepLines w:val="0"/>
        <w:widowControl/>
        <w:suppressLineNumbers w:val="0"/>
        <w:jc w:val="left"/>
        <w:rPr>
          <w:sz w:val="15"/>
          <w:szCs w:val="15"/>
        </w:rPr>
      </w:pPr>
      <w:r>
        <w:rPr>
          <w:rStyle w:val="7"/>
          <w:rFonts w:ascii="宋体" w:hAnsi="宋体" w:eastAsia="宋体" w:cs="宋体"/>
          <w:kern w:val="0"/>
          <w:sz w:val="15"/>
          <w:szCs w:val="15"/>
          <w:lang w:val="en-US" w:eastAsia="zh-CN" w:bidi="ar"/>
        </w:rPr>
        <w:t>　　一、分层递进，多机制协同净化</w:t>
      </w:r>
    </w:p>
    <w:p w14:paraId="695BFB0A">
      <w:pPr>
        <w:keepNext w:val="0"/>
        <w:keepLines w:val="0"/>
        <w:widowControl/>
        <w:suppressLineNumbers w:val="0"/>
        <w:jc w:val="left"/>
        <w:rPr>
          <w:sz w:val="15"/>
          <w:szCs w:val="15"/>
        </w:rPr>
      </w:pPr>
      <w:r>
        <w:rPr>
          <w:rFonts w:ascii="宋体" w:hAnsi="宋体" w:eastAsia="宋体" w:cs="宋体"/>
          <w:kern w:val="0"/>
          <w:sz w:val="15"/>
          <w:szCs w:val="15"/>
          <w:lang w:val="en-US" w:eastAsia="zh-CN" w:bidi="ar"/>
        </w:rPr>
        <w:t>　　深床过滤系统以分层过滤为核心，各环节紧密衔接，确保废气逐步达标。</w:t>
      </w:r>
    </w:p>
    <w:p w14:paraId="3025F6D4">
      <w:pPr>
        <w:keepNext w:val="0"/>
        <w:keepLines w:val="0"/>
        <w:widowControl/>
        <w:suppressLineNumbers w:val="0"/>
        <w:jc w:val="left"/>
        <w:rPr>
          <w:sz w:val="15"/>
          <w:szCs w:val="15"/>
        </w:rPr>
      </w:pPr>
      <w:r>
        <w:rPr>
          <w:rFonts w:ascii="宋体" w:hAnsi="宋体" w:eastAsia="宋体" w:cs="宋体"/>
          <w:kern w:val="0"/>
          <w:sz w:val="15"/>
          <w:szCs w:val="15"/>
          <w:lang w:val="en-US" w:eastAsia="zh-CN" w:bidi="ar"/>
        </w:rPr>
        <w:t>　　废气进入设备后，先经初效过滤拦截大颗粒物，避免堵塞后续滤料层，优化气流路径，保障处理效率。</w:t>
      </w:r>
    </w:p>
    <w:p w14:paraId="17744ADD">
      <w:pPr>
        <w:keepNext w:val="0"/>
        <w:keepLines w:val="0"/>
        <w:widowControl/>
        <w:suppressLineNumbers w:val="0"/>
        <w:jc w:val="left"/>
        <w:rPr>
          <w:sz w:val="15"/>
          <w:szCs w:val="15"/>
        </w:rPr>
      </w:pPr>
      <w:r>
        <w:rPr>
          <w:rFonts w:ascii="宋体" w:hAnsi="宋体" w:eastAsia="宋体" w:cs="宋体"/>
          <w:kern w:val="0"/>
          <w:sz w:val="15"/>
          <w:szCs w:val="15"/>
          <w:lang w:val="en-US" w:eastAsia="zh-CN" w:bidi="ar"/>
        </w:rPr>
        <w:t>　　随后进入核心深床滤料层，多层滤料针对不同有害气体发挥作用。废气缓慢通过时，有害成分经沉淀、碰撞、截留、黏附等机制被去除，低风速设计延长停留时间，提升净化效果。</w:t>
      </w:r>
    </w:p>
    <w:p w14:paraId="5A01F998">
      <w:pPr>
        <w:keepNext w:val="0"/>
        <w:keepLines w:val="0"/>
        <w:widowControl/>
        <w:suppressLineNumbers w:val="0"/>
        <w:jc w:val="left"/>
        <w:rPr>
          <w:sz w:val="15"/>
          <w:szCs w:val="15"/>
        </w:rPr>
      </w:pPr>
      <w:r>
        <w:rPr>
          <w:rFonts w:ascii="宋体" w:hAnsi="宋体" w:eastAsia="宋体" w:cs="宋体"/>
          <w:kern w:val="0"/>
          <w:sz w:val="15"/>
          <w:szCs w:val="15"/>
          <w:lang w:val="en-US" w:eastAsia="zh-CN" w:bidi="ar"/>
        </w:rPr>
        <w:t>　　最后经末端精细过滤，捕捉残留微小颗粒物与微量有害气体，确保排放达标。</w:t>
      </w:r>
    </w:p>
    <w:p w14:paraId="726260FD">
      <w:pPr>
        <w:keepNext w:val="0"/>
        <w:keepLines w:val="0"/>
        <w:widowControl/>
        <w:suppressLineNumbers w:val="0"/>
        <w:jc w:val="left"/>
        <w:rPr>
          <w:sz w:val="15"/>
          <w:szCs w:val="15"/>
        </w:rPr>
      </w:pPr>
      <w:r>
        <w:rPr>
          <w:rStyle w:val="7"/>
          <w:rFonts w:ascii="宋体" w:hAnsi="宋体" w:eastAsia="宋体" w:cs="宋体"/>
          <w:kern w:val="0"/>
          <w:sz w:val="15"/>
          <w:szCs w:val="15"/>
          <w:lang w:val="en-US" w:eastAsia="zh-CN" w:bidi="ar"/>
        </w:rPr>
        <w:t>　　二、智能调控，保障稳定高效运行</w:t>
      </w:r>
    </w:p>
    <w:p w14:paraId="7EA8755F">
      <w:pPr>
        <w:keepNext w:val="0"/>
        <w:keepLines w:val="0"/>
        <w:widowControl/>
        <w:suppressLineNumbers w:val="0"/>
        <w:jc w:val="left"/>
        <w:rPr>
          <w:sz w:val="15"/>
          <w:szCs w:val="15"/>
        </w:rPr>
      </w:pPr>
      <w:r>
        <w:rPr>
          <w:rFonts w:ascii="宋体" w:hAnsi="宋体" w:eastAsia="宋体" w:cs="宋体"/>
          <w:kern w:val="0"/>
          <w:sz w:val="15"/>
          <w:szCs w:val="15"/>
          <w:lang w:val="en-US" w:eastAsia="zh-CN" w:bidi="ar"/>
        </w:rPr>
        <w:t>　　系统的智能运行模式是高效运作的关键。</w:t>
      </w:r>
    </w:p>
    <w:p w14:paraId="4B5B91AE">
      <w:pPr>
        <w:keepNext w:val="0"/>
        <w:keepLines w:val="0"/>
        <w:widowControl/>
        <w:suppressLineNumbers w:val="0"/>
        <w:jc w:val="left"/>
        <w:rPr>
          <w:sz w:val="15"/>
          <w:szCs w:val="15"/>
        </w:rPr>
      </w:pPr>
      <w:r>
        <w:rPr>
          <w:rFonts w:ascii="宋体" w:hAnsi="宋体" w:eastAsia="宋体" w:cs="宋体"/>
          <w:kern w:val="0"/>
          <w:sz w:val="15"/>
          <w:szCs w:val="15"/>
          <w:lang w:val="en-US" w:eastAsia="zh-CN" w:bidi="ar"/>
        </w:rPr>
        <w:t>　　设备配备实时监测模块，追踪废气浓度、滤料损耗等参数。当滤料饱和或净化效率下降时，自动发出预警，提示更换或再生滤料，避免排放超标。</w:t>
      </w:r>
    </w:p>
    <w:p w14:paraId="0DEBFA77">
      <w:pPr>
        <w:keepNext w:val="0"/>
        <w:keepLines w:val="0"/>
        <w:widowControl/>
        <w:suppressLineNumbers w:val="0"/>
        <w:spacing w:after="240" w:afterAutospacing="0"/>
        <w:jc w:val="left"/>
        <w:rPr>
          <w:sz w:val="15"/>
          <w:szCs w:val="15"/>
        </w:rPr>
      </w:pPr>
      <w:r>
        <w:rPr>
          <w:rFonts w:ascii="宋体" w:hAnsi="宋体" w:eastAsia="宋体" w:cs="宋体"/>
          <w:kern w:val="0"/>
          <w:sz w:val="15"/>
          <w:szCs w:val="15"/>
          <w:lang w:val="en-US" w:eastAsia="zh-CN" w:bidi="ar"/>
        </w:rPr>
        <w:t>　　同时支持动态调节运行参数，废气浓度升高时调整气流速度延长停留时间，浓度降低时优化能耗节能运行，既保障效果又降低成本。</w:t>
      </w:r>
    </w:p>
    <w:p w14:paraId="0A961282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  <w:rPr>
          <w:sz w:val="15"/>
          <w:szCs w:val="15"/>
        </w:rPr>
      </w:pPr>
      <w:r>
        <w:rPr>
          <w:sz w:val="15"/>
          <w:szCs w:val="15"/>
        </w:rPr>
        <w:drawing>
          <wp:inline distT="0" distB="0" distL="114300" distR="114300">
            <wp:extent cx="2964180" cy="2964180"/>
            <wp:effectExtent l="0" t="0" r="7620" b="762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64180" cy="2964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98E9E92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sz w:val="15"/>
          <w:szCs w:val="15"/>
        </w:rPr>
      </w:pPr>
    </w:p>
    <w:p w14:paraId="012D0083">
      <w:pPr>
        <w:keepNext w:val="0"/>
        <w:keepLines w:val="0"/>
        <w:widowControl/>
        <w:suppressLineNumbers w:val="0"/>
        <w:jc w:val="left"/>
        <w:rPr>
          <w:sz w:val="15"/>
          <w:szCs w:val="15"/>
        </w:rPr>
      </w:pPr>
      <w:r>
        <w:rPr>
          <w:rStyle w:val="7"/>
          <w:rFonts w:ascii="宋体" w:hAnsi="宋体" w:eastAsia="宋体" w:cs="宋体"/>
          <w:kern w:val="0"/>
          <w:sz w:val="15"/>
          <w:szCs w:val="15"/>
          <w:lang w:val="en-US" w:eastAsia="zh-CN" w:bidi="ar"/>
        </w:rPr>
        <w:t>　　三、多场景适配，覆盖工业废气治理需求</w:t>
      </w:r>
    </w:p>
    <w:p w14:paraId="697E02F5">
      <w:pPr>
        <w:keepNext w:val="0"/>
        <w:keepLines w:val="0"/>
        <w:widowControl/>
        <w:suppressLineNumbers w:val="0"/>
        <w:jc w:val="left"/>
        <w:rPr>
          <w:sz w:val="15"/>
          <w:szCs w:val="15"/>
        </w:rPr>
      </w:pPr>
      <w:r>
        <w:rPr>
          <w:rFonts w:ascii="宋体" w:hAnsi="宋体" w:eastAsia="宋体" w:cs="宋体"/>
          <w:kern w:val="0"/>
          <w:sz w:val="15"/>
          <w:szCs w:val="15"/>
          <w:lang w:val="en-US" w:eastAsia="zh-CN" w:bidi="ar"/>
        </w:rPr>
        <w:t>　　凭借高效净化能力与稳定性能，深床过滤系统广泛应用于各类工业场景。</w:t>
      </w:r>
    </w:p>
    <w:p w14:paraId="1B2EBE9E">
      <w:pPr>
        <w:keepNext w:val="0"/>
        <w:keepLines w:val="0"/>
        <w:widowControl/>
        <w:suppressLineNumbers w:val="0"/>
        <w:jc w:val="left"/>
        <w:rPr>
          <w:sz w:val="15"/>
          <w:szCs w:val="15"/>
        </w:rPr>
      </w:pPr>
      <w:r>
        <w:rPr>
          <w:rFonts w:ascii="宋体" w:hAnsi="宋体" w:eastAsia="宋体" w:cs="宋体"/>
          <w:kern w:val="0"/>
          <w:sz w:val="15"/>
          <w:szCs w:val="15"/>
          <w:lang w:val="en-US" w:eastAsia="zh-CN" w:bidi="ar"/>
        </w:rPr>
        <w:t>　　在化工行业，处理酸性、碱性气体及挥发性有机废气，解决复杂废气治理难题。在电子制造行业，去除含腐蚀性成分废气，营造清洁生产环境。</w:t>
      </w:r>
    </w:p>
    <w:p w14:paraId="6AEACAAE">
      <w:pPr>
        <w:keepNext w:val="0"/>
        <w:keepLines w:val="0"/>
        <w:widowControl/>
        <w:suppressLineNumbers w:val="0"/>
        <w:jc w:val="left"/>
        <w:rPr>
          <w:sz w:val="15"/>
          <w:szCs w:val="15"/>
        </w:rPr>
      </w:pPr>
      <w:r>
        <w:rPr>
          <w:rFonts w:ascii="宋体" w:hAnsi="宋体" w:eastAsia="宋体" w:cs="宋体"/>
          <w:kern w:val="0"/>
          <w:sz w:val="15"/>
          <w:szCs w:val="15"/>
          <w:lang w:val="en-US" w:eastAsia="zh-CN" w:bidi="ar"/>
        </w:rPr>
        <w:t>　　在污水处理厂，吸附分解异味有害气体，改善厂区及周边空气质量。此外，在浆纸、精炼等行业，通过更换适配滤料实现高效净化，成为企业环保治理重要设备。</w:t>
      </w:r>
    </w:p>
    <w:p w14:paraId="76C9F77E">
      <w:pPr>
        <w:keepNext w:val="0"/>
        <w:keepLines w:val="0"/>
        <w:widowControl/>
        <w:suppressLineNumbers w:val="0"/>
        <w:jc w:val="left"/>
        <w:rPr>
          <w:sz w:val="15"/>
          <w:szCs w:val="15"/>
        </w:rPr>
      </w:pPr>
      <w:r>
        <w:rPr>
          <w:rStyle w:val="7"/>
          <w:rFonts w:ascii="宋体" w:hAnsi="宋体" w:eastAsia="宋体" w:cs="宋体"/>
          <w:kern w:val="0"/>
          <w:sz w:val="15"/>
          <w:szCs w:val="15"/>
          <w:lang w:val="en-US" w:eastAsia="zh-CN" w:bidi="ar"/>
        </w:rPr>
        <w:t>　　四、双重价值，平衡环保与效益</w:t>
      </w:r>
    </w:p>
    <w:p w14:paraId="3F896954">
      <w:pPr>
        <w:keepNext w:val="0"/>
        <w:keepLines w:val="0"/>
        <w:widowControl/>
        <w:suppressLineNumbers w:val="0"/>
        <w:jc w:val="left"/>
        <w:rPr>
          <w:sz w:val="15"/>
          <w:szCs w:val="15"/>
        </w:rPr>
      </w:pPr>
      <w:r>
        <w:rPr>
          <w:rFonts w:ascii="宋体" w:hAnsi="宋体" w:eastAsia="宋体" w:cs="宋体"/>
          <w:kern w:val="0"/>
          <w:sz w:val="15"/>
          <w:szCs w:val="15"/>
          <w:lang w:val="en-US" w:eastAsia="zh-CN" w:bidi="ar"/>
        </w:rPr>
        <w:t>　　对于企业而言，深床过滤系统兼具环保与运营双重价值。</w:t>
      </w:r>
    </w:p>
    <w:p w14:paraId="4C3D3858">
      <w:pPr>
        <w:keepNext w:val="0"/>
        <w:keepLines w:val="0"/>
        <w:widowControl/>
        <w:suppressLineNumbers w:val="0"/>
        <w:jc w:val="left"/>
        <w:rPr>
          <w:sz w:val="15"/>
          <w:szCs w:val="15"/>
        </w:rPr>
      </w:pPr>
      <w:r>
        <w:rPr>
          <w:rFonts w:ascii="宋体" w:hAnsi="宋体" w:eastAsia="宋体" w:cs="宋体"/>
          <w:kern w:val="0"/>
          <w:sz w:val="15"/>
          <w:szCs w:val="15"/>
          <w:lang w:val="en-US" w:eastAsia="zh-CN" w:bidi="ar"/>
        </w:rPr>
        <w:t>　　从环保角度，大幅降低废气有害成分排放，减少大气污染，助力企业履行社会责任，避免环保处罚。从运营角度，智能调控降低能耗与滤料浪费，稳定运行减少停机维护，保障生产连续性，间接提升效率。</w:t>
      </w:r>
    </w:p>
    <w:p w14:paraId="12E2235F">
      <w:pPr>
        <w:keepNext w:val="0"/>
        <w:keepLines w:val="0"/>
        <w:widowControl/>
        <w:suppressLineNumbers w:val="0"/>
        <w:jc w:val="left"/>
        <w:rPr>
          <w:sz w:val="15"/>
          <w:szCs w:val="15"/>
        </w:rPr>
      </w:pPr>
      <w:r>
        <w:rPr>
          <w:rFonts w:ascii="宋体" w:hAnsi="宋体" w:eastAsia="宋体" w:cs="宋体"/>
          <w:kern w:val="0"/>
          <w:sz w:val="15"/>
          <w:szCs w:val="15"/>
          <w:lang w:val="en-US" w:eastAsia="zh-CN" w:bidi="ar"/>
        </w:rPr>
        <w:t>　　深床过滤系统以分层过滤原理、智能调控模式，为多行业工业废气治理提供高效解决方案，平衡环保与效益，是工业废气治理的可靠选择。</w:t>
      </w:r>
    </w:p>
    <w:p w14:paraId="5C8B52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0000FF"/>
          <w:spacing w:val="0"/>
          <w:sz w:val="15"/>
          <w:szCs w:val="15"/>
          <w:shd w:val="clear" w:fill="FFFFFF"/>
          <w:vertAlign w:val="baseli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sans-serif">
    <w:altName w:val="FFont-Family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Font-Family">
    <w:panose1 w:val="02000509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E7ED5"/>
    <w:rsid w:val="08183854"/>
    <w:rsid w:val="0882554E"/>
    <w:rsid w:val="08D800EA"/>
    <w:rsid w:val="09B5236C"/>
    <w:rsid w:val="09DA47FA"/>
    <w:rsid w:val="0AEE11D7"/>
    <w:rsid w:val="0DB90D6A"/>
    <w:rsid w:val="0E3F0FB4"/>
    <w:rsid w:val="0ECA3B02"/>
    <w:rsid w:val="0F5F7916"/>
    <w:rsid w:val="0FEF171B"/>
    <w:rsid w:val="117D7F8F"/>
    <w:rsid w:val="13702B73"/>
    <w:rsid w:val="13C3154E"/>
    <w:rsid w:val="159E3851"/>
    <w:rsid w:val="1A5154B7"/>
    <w:rsid w:val="1C0043DD"/>
    <w:rsid w:val="1C7A6810"/>
    <w:rsid w:val="1C825187"/>
    <w:rsid w:val="220B1F15"/>
    <w:rsid w:val="228C3B63"/>
    <w:rsid w:val="23774071"/>
    <w:rsid w:val="24D61318"/>
    <w:rsid w:val="268B161A"/>
    <w:rsid w:val="27BE2025"/>
    <w:rsid w:val="28D52A01"/>
    <w:rsid w:val="2B3A1967"/>
    <w:rsid w:val="2B4F31E3"/>
    <w:rsid w:val="2B732DA8"/>
    <w:rsid w:val="2BE15A47"/>
    <w:rsid w:val="2C66290D"/>
    <w:rsid w:val="2D8079FF"/>
    <w:rsid w:val="2F014ABA"/>
    <w:rsid w:val="303003BA"/>
    <w:rsid w:val="30BD78DD"/>
    <w:rsid w:val="31026083"/>
    <w:rsid w:val="31FD1A98"/>
    <w:rsid w:val="32B819E9"/>
    <w:rsid w:val="36D4270F"/>
    <w:rsid w:val="37037650"/>
    <w:rsid w:val="382D0232"/>
    <w:rsid w:val="3A0830DC"/>
    <w:rsid w:val="3CA73EAC"/>
    <w:rsid w:val="3CEF24AB"/>
    <w:rsid w:val="3DEC5D8A"/>
    <w:rsid w:val="3EB47508"/>
    <w:rsid w:val="3FC7326B"/>
    <w:rsid w:val="3FCF4CF6"/>
    <w:rsid w:val="40BC08F6"/>
    <w:rsid w:val="43FD4A82"/>
    <w:rsid w:val="46427C83"/>
    <w:rsid w:val="4645313C"/>
    <w:rsid w:val="4A4D56B4"/>
    <w:rsid w:val="4FF260E2"/>
    <w:rsid w:val="503B3B9F"/>
    <w:rsid w:val="50D61A37"/>
    <w:rsid w:val="54763B40"/>
    <w:rsid w:val="5511700B"/>
    <w:rsid w:val="56F42740"/>
    <w:rsid w:val="5C8D278A"/>
    <w:rsid w:val="5DED7230"/>
    <w:rsid w:val="5E922D88"/>
    <w:rsid w:val="61DF3A9F"/>
    <w:rsid w:val="62556BC5"/>
    <w:rsid w:val="641B18C4"/>
    <w:rsid w:val="69BD10B7"/>
    <w:rsid w:val="69FE574E"/>
    <w:rsid w:val="6A4576E6"/>
    <w:rsid w:val="6F233AD3"/>
    <w:rsid w:val="6F547DC8"/>
    <w:rsid w:val="701632CF"/>
    <w:rsid w:val="71B929D3"/>
    <w:rsid w:val="72EC202D"/>
    <w:rsid w:val="77B51620"/>
    <w:rsid w:val="78393FFF"/>
    <w:rsid w:val="78FB7506"/>
    <w:rsid w:val="791505C8"/>
    <w:rsid w:val="7CEC5AE4"/>
    <w:rsid w:val="7DBB1012"/>
    <w:rsid w:val="7E4C0751"/>
    <w:rsid w:val="7ECA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1587</Words>
  <Characters>1606</Characters>
  <Lines>0</Lines>
  <Paragraphs>0</Paragraphs>
  <TotalTime>29</TotalTime>
  <ScaleCrop>false</ScaleCrop>
  <LinksUpToDate>false</LinksUpToDate>
  <CharactersWithSpaces>1645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2026-05-06T09:21:00Z</dcterms:created>
  <dc:creator>Mt</dc:creator>
  <cp:lastModifiedBy>WPS_1646873444</cp:lastModifiedBy>
  <dcterms:modified xsi:type="dcterms:W3CDTF">2026-05-19T05:56:32Z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eyJoZGlkIjoiYjA5ZmJiMTJkMzI5ZGI2NmMzYTkyYWEzODg2ZmUwZmMiLCJ1c2VySWQiOiIxMzQyNTAwNTc0In0=</vt:lpwstr>
  </property>
  <property fmtid="{D5CDD505-2E9C-101B-9397-08002B2CF9AE}" pid="4" name="ICV">
    <vt:lpwstr>3E66A10F943A410A9ED03356ACE2E2F8_12</vt:lpwstr>
  </property>
</Properties>
</file>